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algun Gothic" w:cs="Malgun Gothic" w:eastAsia="Malgun Gothic" w:hAnsi="Malgun Gothic"/>
          <w:b/>
          <w:bCs/>
          <w:color w:val="3B3486"/>
          <w:spacing w:val="40"/>
          <w:sz w:val="18"/>
          <w:szCs w:val="18"/>
        </w:rPr>
        <w:t xml:space="preserve">PYTHON ALGORITHMS</w:t>
      </w:r>
    </w:p>
    <w:p>
      <w:pPr>
        <w:spacing w:after="80"/>
      </w:pPr>
      <w:r>
        <w:rPr>
          <w:rFonts w:ascii="Malgun Gothic" w:cs="Malgun Gothic" w:eastAsia="Malgun Gothic" w:hAnsi="Malgun Gothic"/>
          <w:b/>
          <w:bCs/>
          <w:color w:val="1A1A2E"/>
          <w:sz w:val="36"/>
          <w:szCs w:val="36"/>
        </w:rPr>
        <w:t xml:space="preserve">제1장  알고리즘과 복잡도 분석</w:t>
      </w:r>
    </w:p>
    <w:p>
      <w:pPr>
        <w:pBdr>
          <w:bottom w:val="single" w:color="3B3486" w:sz="10" w:space="6"/>
        </w:pBdr>
        <w:spacing w:after="200"/>
      </w:pPr>
      <w:r>
        <w:rPr>
          <w:rFonts w:ascii="Malgun Gothic" w:cs="Malgun Gothic" w:eastAsia="Malgun Gothic" w:hAnsi="Malgun Gothic"/>
          <w:color w:val="595959"/>
          <w:sz w:val="24"/>
          <w:szCs w:val="24"/>
        </w:rPr>
        <w:t xml:space="preserve">연습문제 50문항  ·  객관식 30 + 주관식 20</w:t>
      </w:r>
    </w:p>
    <w:p>
      <w:pPr>
        <w:spacing w:after="200" w:before="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이름 :                                             학번 :                                             점수 :             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문항 구성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400"/>
        <w:gridCol w:w="1200"/>
        <w:gridCol w:w="1200"/>
        <w:gridCol w:w="1200"/>
      </w:tblGrid>
      <w:tr>
        <w:tc>
          <w:tcPr>
            <w:tcW w:type="dxa" w:w="9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절</w:t>
            </w:r>
          </w:p>
        </w:tc>
        <w:tc>
          <w:tcPr>
            <w:tcW w:type="dxa" w:w="44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주제</w:t>
            </w:r>
          </w:p>
        </w:tc>
        <w:tc>
          <w:tcPr>
            <w:tcW w:type="dxa" w:w="12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객관식</w:t>
            </w:r>
          </w:p>
        </w:tc>
        <w:tc>
          <w:tcPr>
            <w:tcW w:type="dxa" w:w="12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주관식</w:t>
            </w:r>
          </w:p>
        </w:tc>
        <w:tc>
          <w:tcPr>
            <w:tcW w:type="dxa" w:w="1200"/>
            <w:shd w:fill="3B348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9"/>
                <w:szCs w:val="19"/>
              </w:rPr>
              <w:t xml:space="preserve">합계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1.1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알고리즘이란?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10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1.2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알고리즘의 기술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1.3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동일한 문제에 대한 여러 알고리즘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1.4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효율적인 알고리즘의 중요성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5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2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7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1.5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알고리즘 분석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6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1.6</w:t>
            </w:r>
          </w:p>
        </w:tc>
        <w:tc>
          <w:tcPr>
            <w:tcW w:type="dxa" w:w="4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점근표기법 (Big-O)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5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4</w:t>
            </w:r>
          </w:p>
        </w:tc>
        <w:tc>
          <w:tcPr>
            <w:tcW w:type="dxa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A1A2E"/>
                <w:sz w:val="19"/>
                <w:szCs w:val="19"/>
              </w:rPr>
              <w:t xml:space="preserve">9</w:t>
            </w:r>
          </w:p>
        </w:tc>
      </w:tr>
      <w:tr>
        <w:tc>
          <w:tcPr>
            <w:tcW w:type="dxa" w:w="9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/>
            </w:r>
          </w:p>
        </w:tc>
        <w:tc>
          <w:tcPr>
            <w:tcW w:type="dxa" w:w="44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합계</w:t>
            </w:r>
          </w:p>
        </w:tc>
        <w:tc>
          <w:tcPr>
            <w:tcW w:type="dxa" w:w="12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30</w:t>
            </w:r>
          </w:p>
        </w:tc>
        <w:tc>
          <w:tcPr>
            <w:tcW w:type="dxa" w:w="12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20</w:t>
            </w:r>
          </w:p>
        </w:tc>
        <w:tc>
          <w:tcPr>
            <w:tcW w:type="dxa" w:w="1200"/>
            <w:shd w:fill="EFEEF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line="26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1A1A2E"/>
                <w:sz w:val="19"/>
                <w:szCs w:val="19"/>
              </w:rPr>
              <w:t xml:space="preserve">50</w:t>
            </w:r>
          </w:p>
        </w:tc>
      </w:tr>
    </w:tbl>
    <w:p>
      <w:pPr>
        <w:spacing w:after="0" w:before="20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19"/>
          <w:szCs w:val="19"/>
        </w:rPr>
        <w:t xml:space="preserve">※ 정답 및 해설은 문제지 뒤에 있습니다. 반드시 먼저 스스로 풀어 본 뒤 확인하십시오.</w:t>
      </w:r>
    </w:p>
    <w:p>
      <w:r>
        <w:br w:type="page"/>
      </w:r>
    </w:p>
    <w:p>
      <w:pPr>
        <w:pStyle w:val="Heading1"/>
        <w:spacing w:after="180" w:before="200"/>
      </w:pPr>
      <w:r>
        <w:rPr>
          <w:rFonts w:ascii="Malgun Gothic" w:cs="Malgun Gothic" w:eastAsia="Malgun Gothic" w:hAnsi="Malgun Gothic"/>
          <w:b/>
          <w:bCs/>
          <w:color w:val="3B3486"/>
          <w:sz w:val="28"/>
          <w:szCs w:val="28"/>
        </w:rPr>
        <w:t xml:space="preserve">Ⅰ. 객관식  (1 ~ 30번)</w:t>
      </w:r>
    </w:p>
    <w:p>
      <w:pPr>
        <w:spacing w:after="120" w:before="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다음 각 문항을 읽고 가장 알맞은 것을 하나 고르시오.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1.1  알고리즘이란?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알고리즘이 갖추어야 할 다섯 가지 조건 중 '입력(input)'에 대한 설명으로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적어도 1개는 주어져야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입력이 없는 절차는 절대 알고리즘이 될 수 없다.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출력의 개수와 같은 수만큼 주어져야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사용자가 키보드로 직접 입력한 값이어야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0개 이상이면 되므로 반드시 있어야 하는 것은 아니다.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중 알고리즘이라고 볼 수 없는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종료 조건 없이 같은 명령을 계속 반복하는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1부터 100까지 더한 값을 출력하는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두 수의 최대공약수를 구해 반환하는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리스트에서 최대값을 찾아 반환하는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입력 없이 "Hello"를 한 번 출력하는 절차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요리 절차에 "소금을 적당히 넣는다"라고 적혀 있다. 이 명령이 위반하는 알고리즘의 조건은?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입력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출력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유효성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유한성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명백성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어떤 절차에 "x를 0으로 나눈 값을 y에 저장한다"라는 명령이 있다. 이 명령이 위반하는 조건은?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입력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유효성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명백성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유한성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출력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S = [9, 3, 2, 8, 10, 1] 에 대해 linear_search(S, 8)로 실행했을 때 반환되는 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linear_search(S, target):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range(len(S)):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S[i] == target: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i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-1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8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-1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0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알고리즘의 역사에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유클리드는 기원전 300년경 최대공약수를 구하는 방법을 고안했다.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에라토스테네스의 체는 소수를 찾는 방법이다.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알고리즘은 컴퓨터가 발명된 이후에 등장한 개념이다.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algorithm이라는 단어는 수학자 알콰리즈미의 이름에서 유래했다.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유클리드 알고리즘은 오늘날에도 그대로 사용된다.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1.2  알고리즘의 기술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유사코드(pseudocode)의 특징으로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작성한 그대로 컴파일하여 실행한다.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자연어에 비해 논리의 흐름이 명확하게 드러난다.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특정 프로그래밍 언어의 문법에 구애받지 않는다.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대입을 나타낼 때 ← 기호를 쓰기도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논문에서 알고리즘을 설명할 때 널리 쓰인다.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순서도(flowchart)에서 조건 판단을 나타내는 도형은?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타원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직사각형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원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평행사변형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마름모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자연어로 알고리즘을 기술할 때의 가장 큰 단점은?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작성하는 데 시간이 오래 걸린다는 점이 가장 큰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비전공자는 내용을 전혀 이해할 수 없다는 점이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표현이 모호하여 읽는 사람마다 다르게 해석한다는 점이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반복이나 조건 같은 논리 구조를 절대 표현할 수 없다는 점이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종이에 옮겨 적을 수 없다는 점이 가장 큰 문제다.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알고리즘 기술 방법을 '표현이 엄밀해지고 실제 구현에 가까워지는 순서'로 바르게 나열한 것은?</w:t>
      </w:r>
    </w:p>
    <w:p>
      <w:pPr>
        <w:spacing w:after="20" w:line="288"/>
        <w:ind w:left="7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1A1A2E"/>
          <w:sz w:val="20"/>
          <w:szCs w:val="20"/>
        </w:rPr>
        <w:t xml:space="preserve">ㄱ. 순서도        ㄴ. 자연어        ㄷ. 프로그래밍 언어        ㄹ. 유사코드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ㄱ - ㄴ - ㄹ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ㄴ - ㄱ - ㄹ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ㄴ - ㄹ - ㄱ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ㄹ - ㄴ - ㄱ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ㄴ - ㄱ - ㄷ - ㄹ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1.3  동일한 문제에 대한 여러 알고리즘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gcd_brute_force(1000000, 999999)로 실행할 때 while 반복 횟수에 가장 가까운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gcd_brute_force(a, b):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t = min(a, b)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t &gt;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a % t == 0 and b % t ==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t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 -=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2회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20회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1,000회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999,999회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10억 회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유클리드 알고리즘의 핵심 관계식으로 옳은 것은? (단, mod는 나머지 연산)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gcd(a, b) = gcd(a × b,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gcd(a, b) = gcd(b, a ÷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gcd(a, b) = gcd(a mod b, a +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gcd(a, b) = gcd(a + b, a −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gcd(a, b) = gcd(b, a mod b)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유클리드 알고리즘으로 gcd(48, 18)을 구할 때, 수행되는 나머지 연산의 횟수와 최종 결과를 바르게 짝지은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2회,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4회,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3회, 12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3회,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2회, 12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완전 탐색 방식과 유클리드 알고리즘의 비교로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컴퓨터 성능을 10배 올리면 두 방법의 속도는 비슷해진다.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두 코드의 길이는 열 줄 안팎으로 크게 다르지 않다.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완전 탐색은 최대공약수가 작을수록 오래 걸린다.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유클리드는 문제를 더 작은 문제로 계속 바꾸어 나간다.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두 방법 모두 항상 정확한 최대공약수를 낸다.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1.4  효율적인 알고리즘의 중요성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이진 탐색을 사용하기 위한 전제 조건은?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리스트에 저장된 값이 모두 양의 정수여야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데이터의 개수가 반드시 2의 거듭제곱이어야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데이터에 같은 값이 두 번 이상 나타나지 않아야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데이터가 오름차순이나 내림차순으로 반드시 정렬되어 있어야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데이터가 배열이 아닌 연결 리스트로 저장되어 있어야 한다.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정렬된 데이터 1,000,000개에서 이진 탐색이 수행하는 최대 비교 횟수에 가장 가까운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10회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20회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30회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1,000회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1,000,000회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정렬된 데이터에서 순차 탐색의 최대 비교 횟수는 n회, 이진 탐색은 약 log₂n회다. 두 값의 비율이 약 50,000배가 되는 데이터 개수 n은?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32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1,000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10,000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1,000,000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1,000,000,000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이진 탐색 코드에서 low = mid + 1 대신 low = mid로 작성했을 때 발생할 수 있는 문제는?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binary_search(S, x):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low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high = len(S) - 1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low &lt;= high: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mid = (low + high) // 2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S[mid] ==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mid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elif S[mid] &lt;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low = mid + 1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else: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high = mid - 1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-1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구문 오류가 발생하여 컴파일 단계에서 실패할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탐색 범위가 줄지 않아 무한 루프에 빠질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값이 리스트에 있어도 -1을 반환할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리스트의 정렬 상태가 깨져 결과가 달라질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재귀 호출이 늘어나 메모리 사용량이 두 배가 될 수 있다.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19.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"컴퓨터가 빨라졌으니 어떤 알고리즘을 쓰든 상관없다"는 주장에 대한 반박으로 적절하지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다루어야 할 데이터의 크기도 함께 커졌기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하드웨어 개선은 상수배 효과지만 알고리즘은 차수를 바꾼다.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하드웨어를 10배 빠르게 하면 O(n²)이 O(n)으로 바뀐다.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비효율은 n이 커질수록 급격하게 벌어지기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데이터가 클수록 알고리즘의 차이가 더 크게 드러난다.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1.5  알고리즘 분석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시간 복잡도 분석에서 실제 실행 시간(초)을 측정하지 않는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컴퓨터와 언어에 따라 달라져 알고리즘 고유의 성질이 아니기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실행 시간을 정확히 측정할 도구가 존재하지 않기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초 단위 값은 자릿수가 너무 커서 서로 비교하기 어렵기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같은 알고리즘의 실행 시간은 환경과 무관하게 항상 일정하기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실행 시간보다 메모리 사용량이 훨씬 더 중요한 지표이기 때문이다.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기본 연산(basic operation)에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알고리즘의 핵심 동작 중 반드시 하나를 대표로 고른다.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보통 가장 안쪽 반복문에서 자주 실행되는 명령을 고른다.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유일하게 정해지므로 다르게 고르면 틀린 답이 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정렬에서는 비교와 교환 중 어느 쪽을 골라도 근거만 있으면 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탐색 알고리즘에서는 보통 비교 연산을 기본 연산으로 삼는다.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길이가 n인 리스트에 대해 실행할 때 수행되는 비교 연산의 횟수는?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get_largest(A):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largest = A[0]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range(1, len(A)):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A[i] &gt; largest: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largest = A[i]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largest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 + 1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 − 1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n(n−1)/2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target이 리스트에 반드시 존재하고 각 위치에 있을 확률이 모두 1/n로 같을 때, 순차 탐색의 평균 비교 횟수는?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(n + 1)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(n − 1)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log₂ n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최선·평균·최악의 경우에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최악의 경우는 성능의 상한을 보장하기 위해 주로 쓰인다.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최선의 경우는 실무에서 거의 사용되지 않는 기준이다.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평균의 경우를 분석하려면 입력 분포에 대한 가정이 반드시 필요하다.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최대값 찾기는 최선과 최악의 비교 횟수가 항상 n−1로 같다.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순차 탐색에서 target이 없는 경우는 최선의 경우에 해당한다.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기본 연산을 덧셈으로 잡을 때 시간 복잡도 함수 T(n)은? (n = len(A))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add_array_members(A):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total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x in A: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total = total + x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total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T(n)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T(n) = log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T(n) =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T(n) = n − 1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T(n) = n²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1.6  점근표기법 (Big-O)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T(n) = 3n² + 5n + 100 을 빅오 표기법으로 나타내면?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O(1)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O(3n²)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O(n² + n)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2n + 1 = O(n) 임을 보이기 위한 (c, n₀)의 쌍으로 적절하지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c = 3, n₀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c = 2, n₀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c = 5, n₀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c = 10, n₀ = 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c = 4, n₀ = 2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복잡도를 증가 속도가 느린 것부터 빠른 순으로 바르게 나열한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O(1) &lt; O(n) &lt; O(log n) &lt; O(n log n) &lt;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O(1) &lt; O(n) &lt; O(n log n) &lt; O(log n) &lt;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O(log n) &lt; O(1) &lt; O(n) &lt; O(n²) &lt; O(n 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O(1) &lt; O(log n) &lt; O(n log n) &lt; O(n) &lt;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O(1) &lt; O(log n) &lt; O(n) &lt; O(n log n) &lt; O(n²)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29.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길이가 n인 리스트에 대해 실행할 때의 총 비교 횟수와 빅오 표기를 바르게 짝지은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bubble_sort(arr):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len(arr)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range(n - i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arr[j] &gt; arr[j + 1]: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arr[j], arr[j+1] = arr[j+1], arr[j]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n,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n²,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n(n−1)/2,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n(n+1)/2,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log₂n 회, O(log n)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빅오와 최악의 경우에 대한 설명으로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① 빅오는 언제나 최악의 경우를 가리킨다.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② Ω는 최선의 경우와 같은 뜻으로 쓸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③ 최악의 경우는 Θ로 표기하는 것이 원칙이다.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④ 평균의 경우에도 빅오 표기를 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color w:val="1A1A2E"/>
          <w:sz w:val="20"/>
          <w:szCs w:val="20"/>
        </w:rPr>
        <w:t xml:space="preserve">⑤ Θ가 성립하면 O는 성립하지 않는다.</w:t>
      </w:r>
    </w:p>
    <w:p>
      <w:r>
        <w:br w:type="page"/>
      </w:r>
    </w:p>
    <w:p>
      <w:pPr>
        <w:pStyle w:val="Heading1"/>
        <w:spacing w:after="180" w:before="200"/>
      </w:pPr>
      <w:r>
        <w:rPr>
          <w:rFonts w:ascii="Malgun Gothic" w:cs="Malgun Gothic" w:eastAsia="Malgun Gothic" w:hAnsi="Malgun Gothic"/>
          <w:b/>
          <w:bCs/>
          <w:color w:val="3B3486"/>
          <w:sz w:val="28"/>
          <w:szCs w:val="28"/>
        </w:rPr>
        <w:t xml:space="preserve">Ⅱ. 주관식  (31 ~ 50번)</w:t>
      </w:r>
    </w:p>
    <w:p>
      <w:pPr>
        <w:spacing w:after="120" w:before="0" w:line="288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다음 각 문항의 답을 한 줄로 간단히 쓰시오. (서술이 아니라 값·용어·식으로 답하면 된다)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1.1  알고리즘이란?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A컵에는 물이, B컵에는 주스가 들어 있다. 두 컵의 내용물을 서로 바꾸려고 할 때 빈 컵(temp)이 하나 더 필요한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알고리즘이 갖추어야 할 다섯 가지 조건을 모두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정렬 문제를 '증가 순서'가 아니라 '비감소 순서'라고 표현하는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순차 탐색이 값을 찾지 못했을 때 −1을 반환하도록 만든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1.2  알고리즘의 기술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순서도에서 ① 시작과 끝, ② 처리, ③ 입출력을 나타내는 도형을 각각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유사코드에서 대입을 나타낼 때 = 대신 ← 기호를 쓰는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1.3  동일한 문제에 대한 여러 알고리즘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두 수의 최대공약수를 구할 때, 두 수 중 작은 값부터 1씩 줄여 가며 두 수를 모두 나누어떨어지게 하는 수를 찾는 방법이 있다. 이때 가장 먼저 발견되는 수가 곧 최대공약수인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코드에서 while 반복이 멈추는 조건과, 그때 반환되는 값이 무엇인지 쓰시오.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gcd(a, b):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b !=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temp = a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a = b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b = temp % b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a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1.4  효율적인 알고리즘의 중요성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39.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코드를 S = [1, 3, 5, 7, 9, 11, 13, 15], x = 13 으로 실행할 때 처음 계산되는 mid 값과 최종 반환값을 쓰시오.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binary_search(S, x):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low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high = len(S) - 1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low &lt;= high: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mid = (low + high) // 2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S[mid] ==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mid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elif S[mid] &lt;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low = mid + 1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else: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high = mid - 1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-1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이진 탐색에서 데이터의 개수가 2배로 늘어나면 최대 비교 횟수는 몇 회 늘어나는지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1.5  알고리즘 분석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41.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시간 복잡도와 공간 복잡도가 각각 무엇을 평가하는 척도인지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42.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알고리즘 안에는 대입·비교·산술 등 여러 종류의 명령이 있는데도 기본 연산 하나만 세어도 되는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43.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T(n)을 쓰시오. (n = len(A))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total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total = total + A[i] * A[j]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total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44.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시간 복잡도를 빅오 표기로 쓰시오. (n = len(A))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h(A):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range(10):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print(A[i], j)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45.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다음 코드의 시간 복잡도를 빅오 표기로 쓰시오.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count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 =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i &lt; n: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count = count + 1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 = i * 2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count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46.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정렬 문제와 행렬 곱셈 문제에서 입력 크기 n이 각각 무엇을 가리키는지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1.6  점근표기법 (Big-O)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47.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T(n) = n² + n + 1 에서 n = 1,000일 때 최고차항 n²이 전체에서 차지하는 비율을 대략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48.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빅오(O), 빅오메가(Ω), 빅세타(Θ)가 각각 나타내는 것을 순서대로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49.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알고리즘에서 로그의 밑을 적지 않고 그냥 log n으로 쓰는 이유를 한 문장으로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pPr>
        <w:spacing w:after="70" w:before="17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1"/>
          <w:szCs w:val="21"/>
        </w:rPr>
        <w:t xml:space="preserve">50. </w:t>
      </w:r>
      <w:r>
        <w:rPr>
          <w:rFonts w:ascii="Malgun Gothic" w:cs="Malgun Gothic" w:eastAsia="Malgun Gothic" w:hAnsi="Malgun Gothic"/>
          <w:color w:val="1A1A2E"/>
          <w:sz w:val="21"/>
          <w:szCs w:val="21"/>
        </w:rPr>
        <w:t xml:space="preserve">n = 1,000,000일 때 O(n²) 알고리즘과 O(n log n) 알고리즘의 대략적인 연산 횟수를 각각 쓰시오.</w:t>
      </w:r>
    </w:p>
    <w:p>
      <w:pPr>
        <w:pBdr>
          <w:bottom w:val="dotted" w:color="C2C2D2" w:sz="4" w:space="3"/>
        </w:pBdr>
        <w:spacing w:after="40" w:before="130"/>
        <w:ind w:left="420"/>
      </w:pPr>
      <w:r>
        <w:rPr>
          <w:rFonts w:ascii="Malgun Gothic" w:cs="Malgun Gothic" w:eastAsia="Malgun Gothic" w:hAnsi="Malgun Gothic"/>
          <w:b/>
          <w:bCs/>
          <w:color w:val="8A8AA8"/>
          <w:sz w:val="20"/>
          <w:szCs w:val="20"/>
        </w:rPr>
        <w:t xml:space="preserve">답 :  </w:t>
      </w:r>
    </w:p>
    <w:p>
      <w:r>
        <w:br w:type="page"/>
      </w:r>
    </w:p>
    <w:p>
      <w:pPr>
        <w:pStyle w:val="Heading1"/>
        <w:spacing w:after="180" w:before="200"/>
      </w:pPr>
      <w:r>
        <w:rPr>
          <w:rFonts w:ascii="Malgun Gothic" w:cs="Malgun Gothic" w:eastAsia="Malgun Gothic" w:hAnsi="Malgun Gothic"/>
          <w:b/>
          <w:bCs/>
          <w:color w:val="3B3486"/>
          <w:sz w:val="28"/>
          <w:szCs w:val="28"/>
        </w:rPr>
        <w:t xml:space="preserve">정답 및 해설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Ⅰ. 객관식 정답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1. ⑤    2. ①    3. ⑤    4. ②    5. ①    6. ③    7. ①    8. ⑤    9. ③    10. ②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11. ④    12. ⑤    13. ④    14. ①    15. ④    16. ②    17. ④    18. ②    19. ③    20. ①</w:t>
      </w:r>
    </w:p>
    <w:p>
      <w:pPr>
        <w:spacing w:after="60" w:line="288"/>
      </w:pPr>
      <w:r>
        <w:rPr>
          <w:rFonts w:ascii="Consolas" w:cs="Consolas" w:eastAsia="Consolas" w:hAnsi="Consolas"/>
          <w:color w:val="1A1A2E"/>
          <w:sz w:val="20"/>
          <w:szCs w:val="20"/>
        </w:rPr>
        <w:t xml:space="preserve">21. ③    22. ④    23. ②    24. ⑤    25. ③    26. ①    27. ②    28. ⑤    29. ③    30. ④</w:t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Ⅰ. 객관식 정답 및 해설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알고리즘이 갖추어야 할 다섯 가지 조건 중 '입력(input)'에 대한 설명으로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적어도 1개는 주어져야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입력이 없는 절차는 절대 알고리즘이 될 수 없다.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출력의 개수와 같은 수만큼 주어져야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사용자가 키보드로 직접 입력한 값이어야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0개 이상이면 되므로 반드시 있어야 하는 것은 아니다.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입력은 0개 이상, 출력은 1개 이상이다. "1부터 100까지 더해서 출력하라"처럼 외부 입력이 전혀 없는 알고리즘을 하나라도 떠올릴 수 있으면 ①②③④는 모두 무너진다. 입력과 출력의 조건이 서로 반대라는 점을 묶어서 기억하면 헷갈리지 않는다.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중 알고리즘이라고 볼 수 없는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종료 조건 없이 같은 명령을 계속 반복하는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1부터 100까지 더한 값을 출력하는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두 수의 최대공약수를 구해 반환하는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리스트에서 최대값을 찾아 반환하는 절차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입력 없이 "Hello"를 한 번 출력하는 절차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유한성 위반이다. 알고리즘은 유한한 명령을 실행한 뒤 반드시 종료되어야 한다. 참고로 "입력 없이 Hello를 한 번 출력하는 절차"는 입력이 0개지만 출력이 1개 있으므로 알고리즘의 조건을 모두 만족한다.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요리 절차에 "소금을 적당히 넣는다"라고 적혀 있다. 이 명령이 위반하는 알고리즘의 조건은?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입력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출력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유효성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유한성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명백성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명백성(clarity) 위반이다. '적당히'는 사람마다 다르게 해석되므로 모호하다. "소금 3g을 넣는다"처럼 해석의 여지가 없어야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어떤 절차에 "x를 0으로 나눈 값을 y에 저장한다"라는 명령이 있다. 이 명령이 위반하는 조건은?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입력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유효성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명백성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유한성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출력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유효성(effectiveness) 위반이다. 각 명령은 실제로 수행 가능한 기본 연산이어야 하는데, 0으로 나누기는 수행할 수 없다. 명령이 모호한 것이 아니라(명백성은 만족) 아예 실행이 불가능하다는 점에서 명백성과 구별된다.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S = [9, 3, 2, 8, 10, 1] 에 대해 linear_search(S, 8)로 실행했을 때 반환되는 값은?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linear_search(S, target):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range(len(S)):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S[i] == target: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i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-1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3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4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8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-1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0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8은 사람이 세면 네 번째지만 인덱스는 0부터 시작하므로 3이다. 코드가 반환하는 것은 '몇 번째'가 아니라 '인덱스'라는 점에 주의해야 한다. 시험에서 가장 많이 나오는 실수 유형이다.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알고리즘의 역사에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유클리드는 기원전 300년경 최대공약수를 구하는 방법을 고안했다.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에라토스테네스의 체는 소수를 찾는 방법이다.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알고리즘은 컴퓨터가 발명된 이후에 등장한 개념이다.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algorithm이라는 단어는 수학자 알콰리즈미의 이름에서 유래했다.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유클리드 알고리즘은 오늘날에도 그대로 사용된다.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알고리즘은 컴퓨터보다 훨씬 오래되었다. 컴퓨터는 1940년대에 등장했지만 유클리드 알고리즘은 기원전 300년경의 것이다. 문제 해결 절차가 먼저 있었고, 컴퓨터는 그것을 대신 실행해 주는 도구로 나중에 등장했다.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유사코드(pseudocode)의 특징으로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작성한 그대로 컴파일하여 실행한다.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자연어에 비해 논리의 흐름이 명확하게 드러난다.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특정 프로그래밍 언어의 문법에 구애받지 않는다.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대입을 나타낼 때 ← 기호를 쓰기도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논문에서 알고리즘을 설명할 때 널리 쓰인다.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유사코드는 실행을 목적으로 하지 않는다. 실행되지 않기 때문에 문법의 제약에서 자유롭고, 그 덕분에 어떤 언어를 쓰는 독자에게도 논리를 전달할 수 있다. 대입에 =가 아니라 ←를 쓰는 것도 '같다'와 '넣는다'의 혼동을 피하기 위해서다.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순서도(flowchart)에서 조건 판단을 나타내는 도형은?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타원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직사각형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원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평행사변형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마름모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타원은 시작/끝, 직사각형은 처리, 마름모는 조건 판단, 평행사변형은 입출력이다. 마름모에서만 흐름이 둘로 갈라진다.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자연어로 알고리즘을 기술할 때의 가장 큰 단점은?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작성하는 데 시간이 오래 걸린다는 점이 가장 큰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비전공자는 내용을 전혀 이해할 수 없다는 점이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표현이 모호하여 읽는 사람마다 다르게 해석한다는 점이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반복이나 조건 같은 논리 구조를 절대 표현할 수 없다는 점이 문제다.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종이에 옮겨 적을 수 없다는 점이 가장 큰 문제다.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자연어는 쓰기 쉽고 누구나 읽을 수 있다는 장점이 있지만, "하나씩 조사한다"가 앞에서부터인지 뒤에서부터인지 알 수 없는 것처럼 해석이 갈린다. 사람은 알아서 좋게 해석하지만 컴퓨터는 그러지 못한다. 나머지 넷은 자연어의 장점을 단점으로 뒤집어 놓은 것이거나 사실이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알고리즘 기술 방법을 '표현이 엄밀해지고 실제 구현에 가까워지는 순서'로 바르게 나열한 것은?</w:t>
      </w:r>
    </w:p>
    <w:p>
      <w:pPr>
        <w:spacing w:after="20" w:line="288"/>
        <w:ind w:left="7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color w:val="1A1A2E"/>
          <w:sz w:val="20"/>
          <w:szCs w:val="20"/>
        </w:rPr>
        <w:t xml:space="preserve">ㄱ. 순서도        ㄴ. 자연어        ㄷ. 프로그래밍 언어        ㄹ. 유사코드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ㄱ - ㄴ - ㄹ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ㄴ - ㄱ - ㄹ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ㄴ - ㄹ - ㄱ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ㄹ - ㄴ - ㄱ - ㄷ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ㄴ - ㄱ - ㄷ - ㄹ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자연어 → 순서도 → 유사코드 → 프로그래밍 언어 순이다. 아래로 갈수록 엄밀해지고 기계에 가까워지지만, 대신 읽기는 불편해지고 언어에 종속된다. 어느 하나가 항상 옳은 것이 아니라 목적에 따라 골라 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gcd_brute_force(1000000, 999999)로 실행할 때 while 반복 횟수에 가장 가까운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gcd_brute_force(a, b):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t = min(a, b)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t &gt;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a % t == 0 and b % t ==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t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 -=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2회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20회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1,000회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999,999회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10억 회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연속한 두 자연수는 항상 서로소여서 최대공약수가 1이다. 따라서 t를 999,999부터 1까지 하나씩 줄여가며 전부 검사한 뒤에야 답을 찾는다. 답이 작을수록 오래 걸린다는 점이 완전 탐색의 특징이다.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유클리드 알고리즘의 핵심 관계식으로 옳은 것은? (단, mod는 나머지 연산)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gcd(a, b) = gcd(a × b,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gcd(a, b) = gcd(b, a ÷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gcd(a, b) = gcd(a mod b, a +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gcd(a, b) = gcd(a + b, a − b)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gcd(a, b) = gcd(b, a mod b)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큰 수를 작은 수로 나눈 나머지와 작은 수의 최대공약수는 원래 두 수의 최대공약수와 같다. a와 b가 모두 d의 배수이면 a mod b도 d의 배수가 되므로 공약수의 집합이 그대로 보존되기 때문이다.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유클리드 알고리즘으로 gcd(48, 18)을 구할 때, 수행되는 나머지 연산의 횟수와 최종 결과를 바르게 짝지은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2회,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4회,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3회, 12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3회, 6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2회, 12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48 mod 18 = 12 → 18 mod 12 = 6 → 12 mod 6 = 0 이므로 나머지 연산 3회 후 종료되고, 나머지가 0이 되는 순간의 나누는 수인 6이 답이다. 완전 탐색이었다면 18부터 6까지 13번을 검사해야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완전 탐색 방식과 유클리드 알고리즘의 비교로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컴퓨터 성능을 10배 올리면 두 방법의 속도는 비슷해진다.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두 코드의 길이는 열 줄 안팎으로 크게 다르지 않다.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완전 탐색은 최대공약수가 작을수록 오래 걸린다.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유클리드는 문제를 더 작은 문제로 계속 바꾸어 나간다.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두 방법 모두 항상 정확한 최대공약수를 낸다.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약 100만 배 차이를 하드웨어 10배로 메울 수 없다. 하드웨어 개선은 상수배 효과에 그치지만 알고리즘 개선은 증가의 '차수' 자체를 바꾼다. 코드가 짧다고 빠른 것이 아니며, 두 코드 모두 정확하다는 점(버그가 없는데도 쓸 수 없는 코드)도 중요한 포인트다.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이진 탐색을 사용하기 위한 전제 조건은?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리스트에 저장된 값이 모두 양의 정수여야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데이터의 개수가 반드시 2의 거듭제곱이어야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데이터에 같은 값이 두 번 이상 나타나지 않아야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데이터가 오름차순이나 내림차순으로 반드시 정렬되어 있어야 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데이터가 배열이 아닌 연결 리스트로 저장되어 있어야 한다.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가운데 값을 보고 절반을 버릴 수 있는 근거가 바로 정렬이다. 정렬되어 있지 않으면 가운데보다 큰 값이 반드시 오른쪽에 있다는 보장이 없어 아무것도 버릴 수 없다. 나머지 넷은 그 조건이 깨져도 이진 탐색이 정상 동작하므로 전제 조건이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정렬된 데이터 1,000,000개에서 이진 탐색이 수행하는 최대 비교 횟수에 가장 가까운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10회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20회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30회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1,000회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1,000,000회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약 log₂(1,000,000) ≈ 19.9이므로 최대 20회다. 십억 개여도 30회다. 백만이면 20, 십억이면 30이라는 두 수치는 외워 두면 감을 잡기 좋다.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정렬된 데이터에서 순차 탐색의 최대 비교 횟수는 n회, 이진 탐색은 약 log₂n회다. 두 값의 비율이 약 50,000배가 되는 데이터 개수 n은?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32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1,000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10,000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1,000,000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1,000,000,000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1,000,000 ÷ 20 = 50,000이다. n = 32일 때는 약 5배에 불과했지만 n이 커질수록 비율 자체가 폭발적으로 증가한다. 작은 데이터에서는 알고리즘의 차이가 드러나지 않는다는 것이 핵심이다.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이진 탐색 코드에서 low = mid + 1 대신 low = mid로 작성했을 때 발생할 수 있는 문제는?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binary_search(S, x):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low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high = len(S) - 1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low &lt;= high: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mid = (low + high) // 2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S[mid] ==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mid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elif S[mid] &lt;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low = mid + 1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else: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high = mid - 1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-1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구문 오류가 발생하여 컴파일 단계에서 실패할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탐색 범위가 줄지 않아 무한 루프에 빠질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값이 리스트에 있어도 -1을 반환할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리스트의 정렬 상태가 깨져 결과가 달라질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재귀 호출이 늘어나 메모리 사용량이 두 배가 될 수 있다.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mid는 이미 확인해서 답이 아님을 알고 있으므로 반드시 건너뛰어야 한다. low = mid로 두면 low와 high가 인접했을 때 mid가 계속 같은 값으로 계산되어 범위가 줄지 않는다.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19.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"컴퓨터가 빨라졌으니 어떤 알고리즘을 쓰든 상관없다"는 주장에 대한 반박으로 적절하지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다루어야 할 데이터의 크기도 함께 커졌기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하드웨어 개선은 상수배 효과지만 알고리즘은 차수를 바꾼다.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하드웨어를 10배 빠르게 하면 O(n²)이 O(n)으로 바뀐다.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비효율은 n이 커질수록 급격하게 벌어지기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데이터가 클수록 알고리즘의 차이가 더 크게 드러난다.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하드웨어를 아무리 빠르게 해도 복잡도의 차수는 바뀌지 않는다. O(n²)은 여전히 O(n²)이고 상수만 작아질 뿐이다. 나머지는 모두 타당한 반박이다.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시간 복잡도 분석에서 실제 실행 시간(초)을 측정하지 않는 이유로 가장 적절한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컴퓨터와 언어에 따라 달라져 알고리즘 고유의 성질이 아니기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실행 시간을 정확히 측정할 도구가 존재하지 않기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초 단위 값은 자릿수가 너무 커서 서로 비교하기 어렵기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같은 알고리즘의 실행 시간은 환경과 무관하게 항상 일정하기 때문이다.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실행 시간보다 메모리 사용량이 훨씬 더 중요한 지표이기 때문이다.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같은 알고리즘도 노트북과 데스크탑에서 다르고 파이썬과 C에서 다르다. 반면 기본 연산의 '횟수'는 어디서 돌려도 같으므로 알고리즘 자체를 비교할 수 있는 기준이 된다. "시간을 재지 않고 횟수를 센다"가 핵심이다.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기본 연산(basic operation)에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알고리즘의 핵심 동작 중 반드시 하나를 대표로 고른다.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보통 가장 안쪽 반복문에서 자주 실행되는 명령을 고른다.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유일하게 정해지므로 다르게 고르면 틀린 답이 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정렬에서는 비교와 교환 중 어느 쪽을 골라도 근거만 있으면 된다.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탐색 알고리즘에서는 보통 비교 연산을 기본 연산으로 삼는다.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정렬에서 비교를 셀 수도 있고 교환을 셀 수도 있듯이 기본 연산의 선택에는 정답이 하나로 정해져 있지 않다. 중요한 것은 무엇을 골랐는지가 아니라 왜 그것을 골랐는지에 대한 근거다.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길이가 n인 리스트에 대해 실행할 때 수행되는 비교 연산의 횟수는?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get_largest(A):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largest = A[0]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range(1, len(A)):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A[i] &gt; largest: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largest = A[i]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largest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n + 1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n − 1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n(n−1)/2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0번 원소는 이미 largest에 넣었으므로 다시 비교하지 않는다. i는 1부터 n−1까지 돌아 총 n−1회다. 또한 이 알고리즘은 최선·평균·최악이 모두 n−1로 같은데, 최대값을 찾으려면 모든 원소를 반드시 한 번씩 봐야 하므로 조기 종료가 불가능하기 때문이다.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target이 리스트에 반드시 존재하고 각 위치에 있을 확률이 모두 1/n로 같을 때, 순차 탐색의 평균 비교 횟수는?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(n + 1)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(n − 1) / 2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log₂ n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(1 + 2 + … + n)/n = {n(n+1)/2}/n = (n+1)/2 이다. n이 충분히 크면 대략 n/2이지만 정확한 값은 (n+1)/2다. 직관으로 말한 n/2와 계산으로 얻은 (n+1)/2의 차이를 구분할 수 있어야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최선·평균·최악의 경우에 대한 설명으로 옳지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최악의 경우는 성능의 상한을 보장하기 위해 주로 쓰인다.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최선의 경우는 실무에서 거의 사용되지 않는 기준이다.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평균의 경우를 분석하려면 입력 분포에 대한 가정이 반드시 필요하다.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최대값 찾기는 최선과 최악의 비교 횟수가 항상 n−1로 같다.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순차 탐색에서 target이 없는 경우는 최선의 경우에 해당한다.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존재하지 않으면 끝까지 다 확인해야 하므로 최악의 경우다. '없다'는 결론도 n번 비교해야 나오는 결론이다. 값이 맨 뒤에 있는 경우와 아예 없는 경우는 비교 횟수가 n으로 같다.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기본 연산을 덧셈으로 잡을 때 시간 복잡도 함수 T(n)은? (n = len(A))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add_array_members(A):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total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x in A: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total = total + x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total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T(n)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T(n) = log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T(n) = n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T(n) = n − 1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T(n) = n²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반복문이 원소 하나당 한 번씩 정확히 n번 실행되므로 T(n) = n이다. 참고로 get_largest의 T(n) = n−1과는 다르지만, 빅오로 표기하면 둘 다 O(n)으로 같아진다.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T(n) = 3n² + 5n + 100 을 빅오 표기법으로 나타내면?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①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O(1)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O(3n²)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O(n² + n)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①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최고차항만 남기고 계수와 낮은 차수 항은 버린다. 계수 3을 버리는 이유는 n이 커질 때 차수의 차이 앞에서 상수배는 의미가 없기 때문이다. O(3n²)이나 O(n²+n)처럼 쓰지 않는 것이 관례다.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2n + 1 = O(n) 임을 보이기 위한 (c, n₀)의 쌍으로 적절하지 않은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c = 3, n₀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② c = 2, n₀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c = 5, n₀ = 1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c = 10, n₀ = 5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c = 4, n₀ = 2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②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c = 2이면 2n + 1 ≤ 2n 이어야 하는데 이는 어떤 n에서도 성립하지 않는다. 나머지는 모두 성립한다. c와 n₀는 하나만 존재하면 되므로 정답이 여러 개일 수 있다는 점도 함께 기억하자.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복잡도를 증가 속도가 느린 것부터 빠른 순으로 바르게 나열한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O(1) &lt; O(n) &lt; O(log n) &lt; O(n log n) &lt;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O(1) &lt; O(n) &lt; O(n log n) &lt; O(log n) &lt;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O(log n) &lt; O(1) &lt; O(n) &lt; O(n²) &lt; O(n log 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O(1) &lt; O(log n) &lt; O(n log n) &lt; O(n) &lt;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⑤ O(1) &lt; O(log n) &lt; O(n) &lt; O(n log n) &lt; O(n²)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⑤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O(1) &lt; O(log n) &lt; O(n) &lt; O(n log n) &lt; O(n²) &lt; O(n³) &lt; O(2ⁿ) &lt; O(n!) 순이다. log n은 n보다 느리게 증가하고, n log n은 n과 n² 사이에 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29.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길이가 n인 리스트에 대해 실행할 때의 총 비교 횟수와 빅오 표기를 바르게 짝지은 것은?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bubble_sort(arr):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len(arr)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range(n - i - 1):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if arr[j] &gt; arr[j + 1]: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    arr[j], arr[j+1] = arr[j+1], arr[j]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n,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n²,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③ n(n−1)/2, O(n²)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④ n(n+1)/2, O(n)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log₂n 회, O(log n)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③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(n−1) + (n−2) + … + 1 = n(n−1)/2 이고, 전개하면 (n² − n)/2 이므로 최고차항만 남겨 O(n²)이다. 다만 이중 루프라고 해서 항상 O(n²)인 것은 아니며, 안쪽 반복이 n에 비례할 때만 그렇다.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빅오와 최악의 경우에 대한 설명으로 옳은 것은?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① 빅오는 언제나 최악의 경우를 가리킨다.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② Ω는 최선의 경우와 같은 뜻으로 쓸 수 있다.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③ 최악의 경우는 Θ로 표기하는 것이 원칙이다.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/>
          <w:bCs/>
          <w:color w:val="3B3486"/>
          <w:sz w:val="19"/>
          <w:szCs w:val="19"/>
        </w:rPr>
        <w:t xml:space="preserve">④ 평균의 경우에도 빅오 표기를 쓴다.</w:t>
      </w:r>
    </w:p>
    <w:p>
      <w:pPr>
        <w:spacing w:after="20" w:line="276"/>
        <w:ind w:left="760" w:hanging="320"/>
      </w:pPr>
      <w:r>
        <w:rPr>
          <w:rFonts w:ascii="Malgun Gothic" w:cs="Malgun Gothic" w:eastAsia="Malgun Gothic" w:hAnsi="Malgun Gothic"/>
          <w:b w:val="false"/>
          <w:bCs w:val="false"/>
          <w:color w:val="6A6A85"/>
          <w:sz w:val="19"/>
          <w:szCs w:val="19"/>
        </w:rPr>
        <w:t xml:space="preserve">⑤ Θ가 성립하면 O는 성립하지 않는다.</w:t>
      </w:r>
    </w:p>
    <w:p>
      <w:pPr>
        <w:spacing w:after="30" w:before="8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  ④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  </w:t>
      </w:r>
      <w:r>
        <w:rPr>
          <w:rFonts w:ascii="Malgun Gothic" w:cs="Malgun Gothic" w:eastAsia="Malgun Gothic" w:hAnsi="Malgun Gothic"/>
          <w:color w:val="44445E"/>
          <w:sz w:val="19"/>
          <w:szCs w:val="19"/>
        </w:rPr>
        <w:t xml:space="preserve">최선·평균·최악은 '어떤 입력을 볼 것인가'라는 시나리오이고, O·Ω·Θ는 '증가율을 어떻게 표기할 것인가'라는 수학적 도구다. 서로 다른 축이므로 조합해서 쓴다. 퀵 정렬이 최악의 경우 O(n²), 평균의 경우 O(n log n)인 것이 대표적인 예다. 또한 Θ가 성립하면 O와 Ω는 자동으로 성립한다.</w:t>
      </w:r>
    </w:p>
    <w:p>
      <w:r>
        <w:br w:type="page"/>
      </w:r>
    </w:p>
    <w:p>
      <w:pPr>
        <w:shd w:fill="EFEEF8" w:val="clear"/>
        <w:spacing w:after="140" w:before="280"/>
      </w:pPr>
      <w:r>
        <w:rPr>
          <w:rFonts w:ascii="Malgun Gothic" w:cs="Malgun Gothic" w:eastAsia="Malgun Gothic" w:hAnsi="Malgun Gothic"/>
          <w:b/>
          <w:bCs/>
          <w:color w:val="3B3486"/>
          <w:sz w:val="22"/>
          <w:szCs w:val="22"/>
        </w:rPr>
        <w:t xml:space="preserve">  Ⅱ. 주관식 정답 및 해설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A컵에는 물이, B컵에는 주스가 들어 있다. 두 컵의 내용물을 서로 바꾸려고 할 때 빈 컵(temp)이 하나 더 필요한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한쪽을 먼저 옮기면 원래 들어 있던 값이 덮어써져 사라지기 때문이다.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a = b를 먼저 하면 a의 원래 값이 사라진다. 잃기 전에 다른 곳에 보관해 두어야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알고리즘이 갖추어야 할 다섯 가지 조건을 모두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입력, 출력, 명백성, 유한성, 유효성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입력은 0개 이상, 출력은 1개 이상이라는 점을 짝지어 기억하면 좋다.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정렬 문제를 '증가 순서'가 아니라 '비감소 순서'라고 표현하는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같은 값이 이어질 수 있어 '증가'라고 하면 그 경우가 규칙에 어긋나기 때문이다.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3 다음에 3이 오면 커진 것이 아니다. 그래서 '작아지지만 않으면 된다'로 표현한다.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순차 탐색이 값을 찾지 못했을 때 −1을 반환하도록 만든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인덱스는 0 이상이므로 −1은 정상적인 위치 값과 겹치지 않아 '없음'을 나타낼 수 있기 때문이다.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순서도에서 ① 시작과 끝, ② 처리, ③ 입출력을 나타내는 도형을 각각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① 타원  ② 직사각형  ③ 평행사변형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조건 판단은 마름모이며, 흐름이 둘로 갈라지는 곳은 마름모뿐이다.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유사코드에서 대입을 나타낼 때 = 대신 ← 기호를 쓰는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=는 '같다'와 '넣는다' 두 가지로 읽혀 혼동되므로, 대입임을 분명히 하기 위해서다.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두 수의 최대공약수를 구할 때, 두 수 중 작은 값부터 1씩 줄여 가며 두 수를 모두 나누어떨어지게 하는 수를 찾는 방법이 있다. 이때 가장 먼저 발견되는 수가 곧 최대공약수인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큰 값부터 내려오며 검사하므로 가장 먼저 발견되는 공약수가 가장 큰 공약수이기 때문이다.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반대로 1부터 올라가며 검사하면 끝까지 다 본 뒤에야 최대값을 알 수 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코드에서 while 반복이 멈추는 조건과, 그때 반환되는 값이 무엇인지 쓰시오.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gcd(a, b):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b != 0: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temp = a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a = b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b = temp % b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a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b가 0이 될 때 멈추며, 그때의 a가 반환된다.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0은 모든 수로 나누어떨어지므로 gcd(a, 0) = a이며, 이 a가 두 수의 최대공약수다.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39.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코드를 S = [1, 3, 5, 7, 9, 11, 13, 15], x = 13 으로 실행할 때 처음 계산되는 mid 값과 최종 반환값을 쓰시오.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binary_search(S, x):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low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high = len(S) - 1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low &lt;= high: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mid = (low + high) // 2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if S[mid] ==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return mid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elif S[mid] &lt; x: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low = mid + 1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else: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high = mid - 1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-1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처음 mid = 3, 반환값 6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(0+7)//2 = 3 → S[3]=7 &lt; 13 → low=4, mid=5 → S[5]=11 &lt; 13 → low=6, mid=6에서 발견.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이진 탐색에서 데이터의 개수가 2배로 늘어나면 최대 비교 횟수는 몇 회 늘어나는지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1회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절반씩 줄이므로 범위를 한 번 더 자르면 된다. 곱하기가 더하기가 되는 것이 로그의 성질이다.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41.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시간 복잡도와 공간 복잡도가 각각 무엇을 평가하는 척도인지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시간 복잡도는 실행 시간, 공간 복잡도는 메모리 사용량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둘은 보통 트레이드오프 관계이며, 이 과목에서는 주로 시간 복잡도를 다룬다.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42.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알고리즘 안에는 대입·비교·산술 등 여러 종류의 명령이 있는데도 기본 연산 하나만 세어도 되는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명령들이 대체로 함께 증가하므로 대표 하나만 세어도 전체의 증가 경향을 알 수 있기 때문이다.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우리가 알고 싶은 것은 정확한 실행 횟수가 아니라 입력이 커질 때의 증가 양상이다.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43.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T(n)을 쓰시오. (n = len(A))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f(A):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total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total = total + A[i] * A[j]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total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T(n) = n²  ( = O(n²) 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바깥 n회 × 안쪽 n회.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44.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시간 복잡도를 빅오 표기로 쓰시오. (n = len(A))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h(A):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n = len(A)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for i in range(n):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for j in range(10):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    print(A[i], j)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O(n)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안쪽이 n과 무관하게 10회 고정이므로 10n이고, 상수를 버리면 O(n)이다. 이중 반복문이라고 항상 O(n²)인 것은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45.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다음 코드의 시간 복잡도를 빅오 표기로 쓰시오.</w:t>
      </w:r>
    </w:p>
    <w:p>
      <w:pPr>
        <w:shd w:fill="F4F4F8" w:val="clear"/>
        <w:spacing w:after="0" w:before="8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def g(n):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count = 0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i =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while i &lt; n: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count = count + 1</w:t>
      </w:r>
    </w:p>
    <w:p>
      <w:pPr>
        <w:shd w:fill="F4F4F8" w:val="clear"/>
        <w:spacing w:after="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    i = i * 2</w:t>
      </w:r>
    </w:p>
    <w:p>
      <w:pPr>
        <w:shd w:fill="F4F4F8" w:val="clear"/>
        <w:spacing w:after="100" w:before="0" w:line="252"/>
        <w:ind w:left="340"/>
      </w:pPr>
      <w:r>
        <w:rPr>
          <w:rFonts w:ascii="Consolas" w:cs="Consolas" w:eastAsia="Consolas" w:hAnsi="Consolas"/>
          <w:color w:val="222244"/>
          <w:sz w:val="19"/>
          <w:szCs w:val="19"/>
        </w:rPr>
        <w:t xml:space="preserve">    return count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O(log n)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i가 1, 2, 4, 8 …로 두 배씩 커지므로 약 log₂n회 만에 종료된다. 반복문이 하나라고 항상 O(n)인 것은 아니다.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46.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정렬 문제와 행렬 곱셈 문제에서 입력 크기 n이 각각 무엇을 가리키는지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정렬은 리스트의 원소 개수, 행렬 곱셈은 행렬의 차원(한 변의 길이)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n×n 행렬의 원소는 n²개이므로 n을 원소 개수로 착각하지 않아야 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47.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T(n) = n² + n + 1 에서 n = 1,000일 때 최고차항 n²이 전체에서 차지하는 비율을 대략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약 99.9% (1,000,000 ÷ 1,001,001)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n이 커질수록 이 비율은 100%에 가까워진다. 낮은 차수 항을 버리는 근거가 여기에 있다.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48.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빅오(O), 빅오메가(Ω), 빅세타(Θ)가 각각 나타내는 것을 순서대로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상한(천장), 하한(바닥), 상한이자 하한(정확한 차수)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Θ가 성립하면 O와 Ω는 자동으로 성립한다.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49.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알고리즘에서 로그의 밑을 적지 않고 그냥 log n으로 쓰는 이유를 한 문장으로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밑이 달라도 상수배 차이일 뿐이고 빅오는 상수배를 무시하기 때문이다.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log₂n과 log₁₀n은 일정한 상수를 곱한 관계이므로 같은 O(log n)이다.</w:t>
      </w:r>
    </w:p>
    <w:p>
      <w:pPr>
        <w:spacing w:after="60" w:before="210" w:line="288"/>
        <w:ind w:left="420" w:hanging="420"/>
      </w:pPr>
      <w:r>
        <w:rPr>
          <w:rFonts w:ascii="Malgun Gothic" w:cs="Malgun Gothic" w:eastAsia="Malgun Gothic" w:hAnsi="Malgun Gothic"/>
          <w:b/>
          <w:bCs/>
          <w:color w:val="3B3486"/>
          <w:sz w:val="20"/>
          <w:szCs w:val="20"/>
        </w:rPr>
        <w:t xml:space="preserve">50. </w:t>
      </w:r>
      <w:r>
        <w:rPr>
          <w:rFonts w:ascii="Malgun Gothic" w:cs="Malgun Gothic" w:eastAsia="Malgun Gothic" w:hAnsi="Malgun Gothic"/>
          <w:b/>
          <w:bCs/>
          <w:color w:val="1A1A2E"/>
          <w:sz w:val="20"/>
          <w:szCs w:val="20"/>
        </w:rPr>
        <w:t xml:space="preserve">n = 1,000,000일 때 O(n²) 알고리즘과 O(n log n) 알고리즘의 대략적인 연산 횟수를 각각 쓰시오.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정답:  </w:t>
      </w:r>
      <w:r>
        <w:rPr>
          <w:rFonts w:ascii="Malgun Gothic" w:cs="Malgun Gothic" w:eastAsia="Malgun Gothic" w:hAnsi="Malgun Gothic"/>
          <w:b/>
          <w:bCs/>
          <w:color w:val="1A1A2E"/>
          <w:sz w:val="19"/>
          <w:szCs w:val="19"/>
        </w:rPr>
        <w:t xml:space="preserve">약 10¹²회(1조), 약 2 × 10⁷회(2천만)</w:t>
      </w:r>
    </w:p>
    <w:p>
      <w:pPr>
        <w:spacing w:after="30" w:line="288"/>
        <w:ind w:left="420"/>
      </w:pPr>
      <w:r>
        <w:rPr>
          <w:rFonts w:ascii="Malgun Gothic" w:cs="Malgun Gothic" w:eastAsia="Malgun Gothic" w:hAnsi="Malgun Gothic"/>
          <w:b/>
          <w:bCs/>
          <w:color w:val="6A6A85"/>
          <w:sz w:val="19"/>
          <w:szCs w:val="19"/>
        </w:rPr>
        <w:t xml:space="preserve">해설:  </w:t>
      </w:r>
      <w:r>
        <w:rPr>
          <w:rFonts w:ascii="Malgun Gothic" w:cs="Malgun Gothic" w:eastAsia="Malgun Gothic" w:hAnsi="Malgun Gothic"/>
          <w:b w:val="false"/>
          <w:bCs w:val="false"/>
          <w:color w:val="44445E"/>
          <w:sz w:val="19"/>
          <w:szCs w:val="19"/>
        </w:rPr>
        <w:t xml:space="preserve">n log n은 10⁶ × 20이다. 100만 규모에서 O(n²)은 사실상 사용할 수 없다.</w:t>
      </w:r>
    </w:p>
    <w:sectPr>
      <w:pgSz w:w="11906" w:h="16838" w:orient="portrait"/>
      <w:pgMar w:top="1224" w:right="1296" w:bottom="1224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color w:val="1A1A2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2026-08-04T09:07:27.128Z</dcterms:created>
  <dcterms:modified xsi:type="dcterms:W3CDTF">2026-08-04T09:07:27.129Z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